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ABF54" w14:textId="77777777" w:rsidR="00A20A75" w:rsidRDefault="00A20A75" w:rsidP="003B4AB8">
      <w:pPr>
        <w:adjustRightInd/>
        <w:spacing w:line="218" w:lineRule="exact"/>
        <w:jc w:val="lef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（様式２）</w:t>
      </w:r>
    </w:p>
    <w:p w14:paraId="27EAB649" w14:textId="77777777" w:rsidR="00A20A75" w:rsidRPr="000235D6" w:rsidRDefault="00A20A75">
      <w:pPr>
        <w:adjustRightInd/>
        <w:spacing w:line="288" w:lineRule="exact"/>
        <w:rPr>
          <w:rFonts w:ascii="HG丸ｺﾞｼｯｸM-PRO" w:eastAsia="HG丸ｺﾞｼｯｸM-PRO" w:hAnsi="HG丸ｺﾞｼｯｸM-PRO" w:cs="Times New Roman"/>
          <w:b/>
          <w:bCs/>
        </w:rPr>
      </w:pPr>
      <w:r>
        <w:rPr>
          <w:rFonts w:ascii="AR P丸ゴシック体M" w:hAnsi="AR P丸ゴシック体M" w:cs="AR P丸ゴシック体M"/>
        </w:rPr>
        <w:t xml:space="preserve">                      </w:t>
      </w:r>
      <w:r w:rsidRPr="000235D6">
        <w:rPr>
          <w:rFonts w:ascii="AR P丸ゴシック体M" w:hAnsi="AR P丸ゴシック体M" w:cs="AR P丸ゴシック体M"/>
          <w:b/>
          <w:bCs/>
        </w:rPr>
        <w:t xml:space="preserve"> </w:t>
      </w:r>
      <w:r w:rsidRPr="000235D6">
        <w:rPr>
          <w:rFonts w:ascii="HG丸ｺﾞｼｯｸM-PRO" w:eastAsia="HG丸ｺﾞｼｯｸM-PRO" w:hAnsi="HG丸ｺﾞｼｯｸM-PRO" w:cs="AR P丸ゴシック体M"/>
          <w:b/>
          <w:bCs/>
        </w:rPr>
        <w:t xml:space="preserve"> </w:t>
      </w:r>
      <w:r w:rsidRPr="000235D6">
        <w:rPr>
          <w:rFonts w:ascii="HG丸ｺﾞｼｯｸM-PRO" w:eastAsia="HG丸ｺﾞｼｯｸM-PRO" w:hAnsi="HG丸ｺﾞｼｯｸM-PRO" w:cs="AR P丸ゴシック体M" w:hint="eastAsia"/>
          <w:b/>
          <w:bCs/>
          <w:sz w:val="28"/>
          <w:szCs w:val="28"/>
        </w:rPr>
        <w:t>ニューファーマー育成研修申込調書</w:t>
      </w:r>
    </w:p>
    <w:p w14:paraId="725FCDE8" w14:textId="77777777" w:rsidR="00A20A75" w:rsidRPr="000235D6" w:rsidRDefault="00A20A75">
      <w:pPr>
        <w:adjustRightInd/>
        <w:spacing w:line="218" w:lineRule="exact"/>
        <w:rPr>
          <w:rFonts w:ascii="ＭＳ 明朝" w:cs="Times New Roman"/>
          <w:b/>
          <w:bCs/>
        </w:rPr>
      </w:pPr>
    </w:p>
    <w:p w14:paraId="606B30BE" w14:textId="77777777" w:rsidR="00D41E89" w:rsidRPr="0071068A" w:rsidRDefault="003B4AB8" w:rsidP="0071068A">
      <w:pPr>
        <w:adjustRightInd/>
        <w:spacing w:line="280" w:lineRule="exact"/>
        <w:rPr>
          <w:rFonts w:ascii="HG丸ｺﾞｼｯｸM-PRO" w:eastAsia="HG丸ｺﾞｼｯｸM-PRO" w:hAnsi="HG丸ｺﾞｼｯｸM-PRO" w:cs="AR P丸ゴシック体M"/>
          <w:sz w:val="28"/>
          <w:szCs w:val="28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１</w:t>
      </w:r>
      <w:r w:rsidR="0089081D">
        <w:rPr>
          <w:rFonts w:ascii="HG丸ｺﾞｼｯｸM-PRO" w:eastAsia="HG丸ｺﾞｼｯｸM-PRO" w:hAnsi="HG丸ｺﾞｼｯｸM-PRO" w:cs="AR P丸ゴシック体M"/>
          <w:sz w:val="28"/>
          <w:szCs w:val="28"/>
        </w:rPr>
        <w:t xml:space="preserve">  </w:t>
      </w:r>
      <w:r w:rsidR="00A20A75" w:rsidRPr="0071068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 xml:space="preserve">経営概要　</w:t>
      </w:r>
    </w:p>
    <w:p w14:paraId="0B39E5C8" w14:textId="77777777" w:rsidR="00A20A75" w:rsidRPr="004274FB" w:rsidRDefault="004274FB">
      <w:pPr>
        <w:adjustRightInd/>
        <w:spacing w:line="248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274FB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　　　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3119"/>
        <w:gridCol w:w="1080"/>
        <w:gridCol w:w="3996"/>
      </w:tblGrid>
      <w:tr w:rsidR="004274FB" w:rsidRPr="003B4AB8" w14:paraId="755EE820" w14:textId="77777777" w:rsidTr="00426079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0EDB1" w14:textId="77777777" w:rsidR="00426079" w:rsidRDefault="004274FB" w:rsidP="00D41E8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AR P丸ゴシック体M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経営者</w:t>
            </w:r>
          </w:p>
          <w:p w14:paraId="3B1B7671" w14:textId="77777777" w:rsidR="004274FB" w:rsidRPr="003B4AB8" w:rsidRDefault="004274FB" w:rsidP="00D41E8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4274FB">
              <w:rPr>
                <w:rFonts w:ascii="ＭＳ Ｐゴシック" w:eastAsia="ＭＳ Ｐゴシック" w:hAnsi="ＭＳ Ｐゴシック" w:cs="AR P丸ゴシック体M" w:hint="eastAsia"/>
              </w:rPr>
              <w:t>氏</w:t>
            </w:r>
            <w:r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4274FB">
              <w:rPr>
                <w:rFonts w:ascii="ＭＳ Ｐゴシック" w:eastAsia="ＭＳ Ｐゴシック" w:hAnsi="ＭＳ Ｐゴシック" w:cs="AR P丸ゴシック体M" w:hint="eastAsia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BB068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ACB5A14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  <w:p w14:paraId="064B7202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167CF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ED822B4" w14:textId="77777777" w:rsidR="004274FB" w:rsidRPr="00F6641A" w:rsidRDefault="004274FB" w:rsidP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生年月日　</w:t>
            </w:r>
            <w:r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</w:p>
        </w:tc>
        <w:tc>
          <w:tcPr>
            <w:tcW w:w="3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81734" w14:textId="77777777" w:rsidR="004274FB" w:rsidRPr="00F6641A" w:rsidRDefault="004274FB" w:rsidP="00D41E8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60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4274FB">
              <w:rPr>
                <w:rFonts w:ascii="ＭＳ Ｐゴシック" w:eastAsia="ＭＳ Ｐゴシック" w:hAnsi="ＭＳ Ｐゴシック" w:cs="Times New Roman" w:hint="eastAsia"/>
              </w:rPr>
              <w:t xml:space="preserve">年　　　月　　　日（年齢　</w:t>
            </w:r>
            <w:r w:rsidRPr="004274FB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4274FB">
              <w:rPr>
                <w:rFonts w:ascii="ＭＳ Ｐゴシック" w:eastAsia="ＭＳ Ｐゴシック" w:hAnsi="ＭＳ Ｐゴシック" w:cs="Times New Roman" w:hint="eastAsia"/>
              </w:rPr>
              <w:t>歳）</w:t>
            </w:r>
          </w:p>
        </w:tc>
      </w:tr>
    </w:tbl>
    <w:p w14:paraId="54FC0358" w14:textId="77777777" w:rsidR="00A20A75" w:rsidRPr="003B4AB8" w:rsidRDefault="00A20A75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7937"/>
      </w:tblGrid>
      <w:tr w:rsidR="00A20A75" w:rsidRPr="003B4AB8" w14:paraId="4F04BC06" w14:textId="77777777" w:rsidTr="004274F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191A36" w14:textId="77777777" w:rsidR="00A20A75" w:rsidRPr="003B4AB8" w:rsidRDefault="00A20A75" w:rsidP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住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所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F8240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（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〒</w:t>
            </w:r>
            <w:r w:rsidR="00D41E89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　－　　　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="00D41E89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）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（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TEL    </w:t>
            </w:r>
            <w:r w:rsidR="004274FB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－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="004274FB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－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）</w:t>
            </w:r>
          </w:p>
        </w:tc>
      </w:tr>
      <w:tr w:rsidR="00A20A75" w:rsidRPr="003B4AB8" w14:paraId="084258E1" w14:textId="77777777" w:rsidTr="004274F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05CE" w14:textId="77777777" w:rsidR="00A20A75" w:rsidRPr="003B4AB8" w:rsidRDefault="00A20A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5839" w14:textId="77777777" w:rsidR="00A20A75" w:rsidRPr="003B4AB8" w:rsidRDefault="00A20A75" w:rsidP="003B4AB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</w:p>
        </w:tc>
      </w:tr>
    </w:tbl>
    <w:p w14:paraId="74585EDE" w14:textId="77777777" w:rsidR="00A20A75" w:rsidRPr="003B4AB8" w:rsidRDefault="00A20A75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7D3C4E26" w14:textId="77777777" w:rsidR="00A20A75" w:rsidRPr="0071068A" w:rsidRDefault="00A20A75" w:rsidP="00D146D1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（１）経営の形態</w:t>
      </w:r>
    </w:p>
    <w:p w14:paraId="0D8F1067" w14:textId="77777777" w:rsidR="00D41E89" w:rsidRPr="004274FB" w:rsidRDefault="00D41E89">
      <w:pPr>
        <w:adjustRightInd/>
        <w:spacing w:line="218" w:lineRule="exact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8"/>
        <w:gridCol w:w="4445"/>
      </w:tblGrid>
      <w:tr w:rsidR="00A20A75" w:rsidRPr="003B4AB8" w14:paraId="3F14DB1D" w14:textId="77777777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F7FD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65A8411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経営形態（○で囲む）</w:t>
            </w:r>
          </w:p>
          <w:p w14:paraId="6989743D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2FDC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B61F3C0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・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個人経営　　　　　・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法人経営</w:t>
            </w:r>
          </w:p>
          <w:p w14:paraId="17D0C4A6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1E26B3F7" w14:textId="77777777" w:rsidR="00526965" w:rsidRDefault="00A20A75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  <w:r w:rsidRPr="003B4AB8">
        <w:rPr>
          <w:rFonts w:ascii="ＭＳ Ｐゴシック" w:eastAsia="ＭＳ Ｐゴシック" w:hAnsi="ＭＳ Ｐゴシック" w:cs="AR P丸ゴシック体M" w:hint="eastAsia"/>
        </w:rPr>
        <w:t xml:space="preserve">　</w:t>
      </w:r>
    </w:p>
    <w:p w14:paraId="4DD2C8B2" w14:textId="77777777" w:rsidR="00A20A75" w:rsidRPr="0071068A" w:rsidRDefault="00A20A75" w:rsidP="0071068A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526965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２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）家族及び農業従事者</w:t>
      </w:r>
    </w:p>
    <w:p w14:paraId="2A6A36D2" w14:textId="77777777" w:rsidR="00D41E89" w:rsidRPr="00D41E89" w:rsidRDefault="00D41E89" w:rsidP="00526965">
      <w:pPr>
        <w:adjustRightInd/>
        <w:spacing w:line="218" w:lineRule="exact"/>
        <w:ind w:firstLineChars="50" w:firstLine="106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7"/>
        <w:gridCol w:w="2857"/>
        <w:gridCol w:w="3493"/>
      </w:tblGrid>
      <w:tr w:rsidR="00A20A75" w:rsidRPr="003B4AB8" w14:paraId="6483FC5C" w14:textId="77777777">
        <w:tblPrEx>
          <w:tblCellMar>
            <w:top w:w="0" w:type="dxa"/>
            <w:bottom w:w="0" w:type="dxa"/>
          </w:tblCellMar>
        </w:tblPrEx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EE2E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F4F3707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家族（社員）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人</w:t>
            </w:r>
          </w:p>
          <w:p w14:paraId="6CFEB2A0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8EFA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CD4C132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農業従事者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="00F6641A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人</w:t>
            </w:r>
          </w:p>
          <w:p w14:paraId="690473BB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D8B23C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63A97D1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</w:p>
          <w:p w14:paraId="60DEF5AE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367541B2" w14:textId="77777777" w:rsidR="00526965" w:rsidRDefault="00526965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</w:p>
    <w:p w14:paraId="4B660F32" w14:textId="77777777" w:rsidR="00D0052A" w:rsidRDefault="00D0052A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</w:p>
    <w:p w14:paraId="2561E096" w14:textId="77777777" w:rsidR="00A20A75" w:rsidRPr="0071068A" w:rsidRDefault="00A20A75" w:rsidP="0071068A">
      <w:pPr>
        <w:adjustRightInd/>
        <w:spacing w:line="240" w:lineRule="exact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3B4AB8">
        <w:rPr>
          <w:rFonts w:ascii="ＭＳ Ｐゴシック" w:eastAsia="ＭＳ Ｐゴシック" w:hAnsi="ＭＳ Ｐゴシック" w:cs="AR P丸ゴシック体M" w:hint="eastAsia"/>
        </w:rPr>
        <w:t xml:space="preserve">　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526965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３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）土地・</w:t>
      </w:r>
      <w:r w:rsidR="0071068A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作付、家畜飼養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状況（</w:t>
      </w:r>
      <w:r w:rsidR="00BA6BFF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令和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　</w:t>
      </w:r>
      <w:r w:rsidR="00F6641A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年実績）</w:t>
      </w:r>
    </w:p>
    <w:p w14:paraId="36F191CA" w14:textId="77777777" w:rsidR="000603AD" w:rsidRDefault="000603AD">
      <w:pPr>
        <w:adjustRightInd/>
        <w:spacing w:line="218" w:lineRule="exact"/>
        <w:rPr>
          <w:rFonts w:ascii="HG丸ｺﾞｼｯｸM-PRO" w:eastAsia="HG丸ｺﾞｼｯｸM-PRO" w:hAnsi="HG丸ｺﾞｼｯｸM-PRO" w:cs="AR P丸ゴシック体M"/>
        </w:rPr>
      </w:pPr>
    </w:p>
    <w:p w14:paraId="6C72CE2B" w14:textId="77777777" w:rsidR="000603AD" w:rsidRPr="00AA4B83" w:rsidRDefault="00AA4B83" w:rsidP="00AA4B83">
      <w:pPr>
        <w:spacing w:line="294" w:lineRule="exact"/>
        <w:ind w:firstLineChars="100" w:firstLine="222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①　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経営土地面積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         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作付面積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家畜飼養頭羽数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"/>
        <w:gridCol w:w="333"/>
        <w:gridCol w:w="332"/>
        <w:gridCol w:w="777"/>
        <w:gridCol w:w="1442"/>
        <w:gridCol w:w="383"/>
        <w:gridCol w:w="1058"/>
        <w:gridCol w:w="999"/>
        <w:gridCol w:w="998"/>
        <w:gridCol w:w="489"/>
        <w:gridCol w:w="425"/>
        <w:gridCol w:w="851"/>
        <w:gridCol w:w="897"/>
      </w:tblGrid>
      <w:tr w:rsidR="000603AD" w:rsidRPr="00907083" w14:paraId="30DB6DE3" w14:textId="77777777" w:rsidTr="000235D6">
        <w:trPr>
          <w:trHeight w:val="566"/>
        </w:trPr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0B5C3505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6B6ABBC8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78B2E5FB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907083">
              <w:rPr>
                <w:sz w:val="22"/>
                <w:szCs w:val="22"/>
              </w:rPr>
              <w:t xml:space="preserve"> </w:t>
            </w:r>
          </w:p>
          <w:p w14:paraId="022DD7FB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33C36D29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6B3F817B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E57366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　　分</w:t>
            </w:r>
          </w:p>
        </w:tc>
        <w:tc>
          <w:tcPr>
            <w:tcW w:w="1442" w:type="dxa"/>
            <w:tcBorders>
              <w:top w:val="single" w:sz="4" w:space="0" w:color="000000"/>
              <w:right w:val="single" w:sz="4" w:space="0" w:color="000000"/>
            </w:tcBorders>
          </w:tcPr>
          <w:p w14:paraId="72CE1A40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面積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（うち借入）</w:t>
            </w:r>
          </w:p>
          <w:p w14:paraId="67D2028F" w14:textId="77777777" w:rsidR="000235D6" w:rsidRPr="00AA4B83" w:rsidRDefault="000235D6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 xml:space="preserve">　　（ｈａ）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B904C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1AF96EE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E1FA24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4EA05C6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7905854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3D7C96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6DDD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作物名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893DC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作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付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面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積</w:t>
            </w:r>
          </w:p>
          <w:p w14:paraId="7D9D3F34" w14:textId="77777777" w:rsidR="000235D6" w:rsidRPr="00AA4B83" w:rsidRDefault="000235D6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 xml:space="preserve">　（ｈａ）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E9765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71068A"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ハウス</w:t>
            </w:r>
          </w:p>
          <w:p w14:paraId="3D52A794" w14:textId="77777777" w:rsidR="00D146D1" w:rsidRPr="00AA4B83" w:rsidRDefault="00D146D1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坪、</w:t>
            </w:r>
            <w:r w:rsidR="00E356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棟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F3A0D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B6E74A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077D2F7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893909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001E19CB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1DD031A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570E84C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308A0BB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08F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区　分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4B0B3" w14:textId="77777777" w:rsidR="000603AD" w:rsidRPr="00AA4B83" w:rsidRDefault="000603AD" w:rsidP="0071068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頭羽数</w:t>
            </w:r>
          </w:p>
        </w:tc>
      </w:tr>
      <w:tr w:rsidR="000603AD" w:rsidRPr="00907083" w14:paraId="16EDF8B9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6D137368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E3F43B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7C164CF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農用地</w:t>
            </w:r>
          </w:p>
          <w:p w14:paraId="7E92F55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6DA2C1E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5ADB794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農地</w:t>
            </w:r>
          </w:p>
          <w:p w14:paraId="30C9693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D678E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田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</w:tcPr>
          <w:p w14:paraId="73E96E3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371411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9BE6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09F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C804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91E4D5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4A35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乳用牛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AD9B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経産牛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C8E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3D5B5618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426B8A87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E3529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A30BF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CFAD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A95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0B1B7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EB96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C0D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4C29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69BD18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8424B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2BC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育成牛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9CB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403F0886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7402B31B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9E023B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C848CF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DE99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樹園地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2F2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77E6B2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A0F1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273D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31B0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50DB86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6072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DB2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CDB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189D3D4B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4D36E01C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06D6F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31E4E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E6E26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A384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1AE28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31F01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4779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7CC31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A14879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66072D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22E0C2F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肉用牛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641D1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繁殖牛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7A120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2EA2A412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634512AD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6C08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7268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D13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AB88EA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07A1C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5CD1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A6CD5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ADF5FA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2666B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FCE3F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育成牛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0347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77BF5EC5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307D01F5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EF6B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A66C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D6732D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D353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FCE87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316C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6E2611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7161E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62BB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肥育牛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4DA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1D3C7506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03A3B5BD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FC50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施設用地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DF02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96296A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B19B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68F1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FB307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03E657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A8666F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6719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計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FB74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200A8B42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33621F87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484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宅　　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65A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C35E10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C58D7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8FF7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ECB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311D31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39A0F0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039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74B2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02633FAF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4F8D1B19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69CB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山　　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772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90B883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3582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8C7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535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DD8985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F1ADD4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50E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217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6869A896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348EC171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FCD9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FEE6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689D49E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E53C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1548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4D1D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D12858F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AAD2B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2BF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D079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</w:tbl>
    <w:p w14:paraId="3875762F" w14:textId="77777777" w:rsidR="000603AD" w:rsidRPr="00907083" w:rsidRDefault="000603AD" w:rsidP="000603AD">
      <w:pPr>
        <w:spacing w:line="274" w:lineRule="exact"/>
        <w:rPr>
          <w:rFonts w:cs="Times New Roman"/>
          <w:sz w:val="22"/>
          <w:szCs w:val="22"/>
        </w:rPr>
      </w:pPr>
    </w:p>
    <w:p w14:paraId="0D43ADF0" w14:textId="77777777" w:rsidR="000603AD" w:rsidRDefault="000603AD">
      <w:pPr>
        <w:adjustRightInd/>
        <w:spacing w:line="218" w:lineRule="exact"/>
        <w:rPr>
          <w:rFonts w:ascii="HG丸ｺﾞｼｯｸM-PRO" w:eastAsia="HG丸ｺﾞｼｯｸM-PRO" w:hAnsi="HG丸ｺﾞｼｯｸM-PRO" w:cs="AR P丸ゴシック体M"/>
        </w:rPr>
      </w:pPr>
    </w:p>
    <w:p w14:paraId="787480E3" w14:textId="77777777" w:rsidR="00D41E89" w:rsidRDefault="00D41E89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8818737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C2D2179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3A69E64A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BB47BBA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5FB560E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36211581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E42B51B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502A8BF9" w14:textId="77777777" w:rsidR="00D41E89" w:rsidRPr="003B4AB8" w:rsidRDefault="00D41E89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B48AE05" w14:textId="77777777" w:rsidR="00A20A75" w:rsidRPr="00D0052A" w:rsidRDefault="00F6641A" w:rsidP="00D0052A">
      <w:pPr>
        <w:adjustRightInd/>
        <w:spacing w:line="280" w:lineRule="exact"/>
        <w:rPr>
          <w:rFonts w:ascii="HG丸ｺﾞｼｯｸM-PRO" w:eastAsia="HG丸ｺﾞｼｯｸM-PRO" w:hAnsi="HG丸ｺﾞｼｯｸM-PRO" w:cs="AR P丸ゴシック体M"/>
          <w:sz w:val="28"/>
          <w:szCs w:val="28"/>
        </w:rPr>
      </w:pPr>
      <w:r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２</w:t>
      </w:r>
      <w:r w:rsidR="0089081D">
        <w:rPr>
          <w:rFonts w:ascii="HG丸ｺﾞｼｯｸM-PRO" w:eastAsia="HG丸ｺﾞｼｯｸM-PRO" w:hAnsi="HG丸ｺﾞｼｯｸM-PRO" w:cs="AR P丸ゴシック体M"/>
          <w:sz w:val="28"/>
          <w:szCs w:val="28"/>
        </w:rPr>
        <w:t xml:space="preserve">  </w:t>
      </w:r>
      <w:r w:rsidR="00A20A75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ニューファーマー育成研修に応募</w:t>
      </w:r>
      <w:r w:rsidR="003B4AB8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する</w:t>
      </w:r>
      <w:r w:rsidR="00A20A75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動機</w:t>
      </w:r>
      <w:r w:rsidR="00EB6F2B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と要望事項</w:t>
      </w:r>
    </w:p>
    <w:p w14:paraId="7E48B221" w14:textId="77777777" w:rsidR="00490780" w:rsidRPr="00526965" w:rsidRDefault="00490780">
      <w:pPr>
        <w:adjustRightInd/>
        <w:spacing w:line="248" w:lineRule="exact"/>
        <w:rPr>
          <w:rFonts w:ascii="ＭＳ Ｐゴシック" w:eastAsia="ＭＳ Ｐゴシック" w:hAnsi="ＭＳ Ｐゴシック" w:cs="Times New Roman"/>
        </w:rPr>
      </w:pPr>
    </w:p>
    <w:p w14:paraId="45E6A4A8" w14:textId="77777777" w:rsidR="00A20A75" w:rsidRPr="00D146D1" w:rsidRDefault="00A20A75" w:rsidP="00F6641A">
      <w:pPr>
        <w:adjustRightInd/>
        <w:spacing w:line="218" w:lineRule="exact"/>
        <w:ind w:firstLineChars="50" w:firstLine="121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（１）経営者</w:t>
      </w:r>
    </w:p>
    <w:p w14:paraId="3C47A6DC" w14:textId="77777777" w:rsidR="00A20A75" w:rsidRPr="003B4AB8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23D919FE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3B4AB8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</w:t>
      </w:r>
    </w:p>
    <w:p w14:paraId="5AC6F778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1E109A67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</w:t>
      </w:r>
    </w:p>
    <w:p w14:paraId="7E0012CB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63DDEA7C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</w:t>
      </w:r>
    </w:p>
    <w:p w14:paraId="537970E3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74EC8622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</w:t>
      </w:r>
    </w:p>
    <w:p w14:paraId="30E2C61B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06D6C81D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</w:t>
      </w:r>
      <w:r w:rsidR="003B4AB8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78C7ACE4" w14:textId="77777777" w:rsidR="00526965" w:rsidRPr="00426079" w:rsidRDefault="0052696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1F40950D" w14:textId="77777777" w:rsidR="00F6641A" w:rsidRPr="00F6641A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F6641A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</w:p>
    <w:p w14:paraId="0BA2CEB2" w14:textId="77777777" w:rsidR="00F6641A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7FE03443" w14:textId="77777777" w:rsidR="00F6641A" w:rsidRDefault="00F6641A">
      <w:pPr>
        <w:adjustRightInd/>
        <w:spacing w:line="218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5741F7FB" w14:textId="77777777" w:rsidR="00A20A75" w:rsidRPr="00D146D1" w:rsidRDefault="00526965" w:rsidP="00D146D1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A20A75"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２）研修応募者</w:t>
      </w:r>
    </w:p>
    <w:p w14:paraId="18D34BF3" w14:textId="77777777" w:rsidR="00985D4F" w:rsidRPr="003B4AB8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7D15751A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</w:t>
      </w:r>
    </w:p>
    <w:p w14:paraId="3B3A5FC1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49784BF3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</w:t>
      </w:r>
    </w:p>
    <w:p w14:paraId="27068524" w14:textId="77777777" w:rsidR="00985D4F" w:rsidRPr="00426079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</w:rPr>
      </w:pPr>
      <w:r w:rsidRPr="00426079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　　　　　　　　　　　　</w:t>
      </w:r>
    </w:p>
    <w:p w14:paraId="402E8414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</w:t>
      </w:r>
    </w:p>
    <w:p w14:paraId="538DD07A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0283B0AA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</w:t>
      </w:r>
    </w:p>
    <w:p w14:paraId="111D2328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25DA6E42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</w:t>
      </w:r>
    </w:p>
    <w:p w14:paraId="47C49159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5B08E616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</w:t>
      </w:r>
    </w:p>
    <w:p w14:paraId="7F6FC343" w14:textId="77777777" w:rsidR="003B4AB8" w:rsidRDefault="003B4AB8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7DA2E968" w14:textId="77777777" w:rsidR="003C6D1E" w:rsidRPr="003B4AB8" w:rsidRDefault="003C6D1E" w:rsidP="00D41E89">
      <w:pPr>
        <w:adjustRightInd/>
        <w:spacing w:line="28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6DE13596" w14:textId="77777777" w:rsidR="00A20A75" w:rsidRPr="00D0052A" w:rsidRDefault="00F6641A" w:rsidP="00D41E89">
      <w:pPr>
        <w:adjustRightInd/>
        <w:spacing w:line="28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D0052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３</w:t>
      </w:r>
      <w:r w:rsidR="0089081D">
        <w:rPr>
          <w:rFonts w:ascii="HG丸ｺﾞｼｯｸM-PRO" w:eastAsia="HG丸ｺﾞｼｯｸM-PRO" w:hAnsi="HG丸ｺﾞｼｯｸM-PRO" w:cs="Times New Roman"/>
          <w:sz w:val="28"/>
          <w:szCs w:val="28"/>
        </w:rPr>
        <w:t xml:space="preserve">  </w:t>
      </w:r>
      <w:r w:rsidR="003C6D1E" w:rsidRPr="00D0052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希望</w:t>
      </w:r>
      <w:r w:rsidR="00EB6F2B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の</w:t>
      </w:r>
      <w:r w:rsidR="00EB6F2B" w:rsidRPr="00EB6F2B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研修</w:t>
      </w:r>
      <w:r w:rsidR="003C6D1E" w:rsidRPr="00D0052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内容</w:t>
      </w:r>
    </w:p>
    <w:p w14:paraId="73D1B09A" w14:textId="77777777" w:rsidR="00303B8C" w:rsidRPr="00526965" w:rsidRDefault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4E71008D" w14:textId="77777777" w:rsidR="00490780" w:rsidRDefault="00490780" w:rsidP="003C6D1E">
      <w:pPr>
        <w:adjustRightInd/>
        <w:spacing w:line="218" w:lineRule="exact"/>
        <w:ind w:firstLineChars="200" w:firstLine="424"/>
        <w:rPr>
          <w:rFonts w:ascii="ＭＳ Ｐゴシック" w:eastAsia="ＭＳ Ｐゴシック" w:hAnsi="ＭＳ Ｐゴシック" w:cs="AR P丸ゴシック体M"/>
        </w:rPr>
      </w:pPr>
    </w:p>
    <w:p w14:paraId="602EFDC2" w14:textId="77777777" w:rsidR="00646748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①</w:t>
      </w:r>
      <w:r w:rsidR="00490780"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 xml:space="preserve">公社圃場実習（研修したい作物、内容　　　　　　　　　　　　　　　　　　　　　　　　　　　　　　　　　）　</w:t>
      </w:r>
    </w:p>
    <w:p w14:paraId="05C9E1D5" w14:textId="77777777" w:rsidR="003C6D1E" w:rsidRPr="00D0052A" w:rsidRDefault="003C6D1E" w:rsidP="00646748">
      <w:pPr>
        <w:adjustRightInd/>
        <w:spacing w:line="218" w:lineRule="exact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 xml:space="preserve">　</w:t>
      </w:r>
    </w:p>
    <w:p w14:paraId="2CE96080" w14:textId="77777777" w:rsidR="00646748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②</w:t>
      </w:r>
      <w:r w:rsidR="00490780"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農協職務研修　（研修したい部署、業務　　　　　　　　　　　　　　　　　　　　　　　　　　　　　　　　）</w:t>
      </w:r>
    </w:p>
    <w:p w14:paraId="1027EA37" w14:textId="77777777" w:rsidR="003C6D1E" w:rsidRPr="00D0052A" w:rsidRDefault="003C6D1E" w:rsidP="003C6D1E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</w:p>
    <w:p w14:paraId="6651000B" w14:textId="77777777" w:rsidR="003C6D1E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③</w:t>
      </w:r>
      <w:r w:rsidR="00490780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先進農家派遣実習（研修したい作目　　　　　　　　　　　　　　　　　　　　　　　　　　　　　　　　　　）</w:t>
      </w:r>
    </w:p>
    <w:p w14:paraId="4C7B8B73" w14:textId="77777777" w:rsidR="00646748" w:rsidRPr="00D0052A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3AA1925F" w14:textId="77777777" w:rsidR="00490780" w:rsidRPr="00D0052A" w:rsidRDefault="003C6D1E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④外部研修</w:t>
      </w:r>
    </w:p>
    <w:p w14:paraId="637906F3" w14:textId="77777777" w:rsidR="00AD325A" w:rsidRPr="00D0052A" w:rsidRDefault="00D93690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</w:p>
    <w:p w14:paraId="350C7A36" w14:textId="77777777" w:rsidR="00490780" w:rsidRPr="00D0052A" w:rsidRDefault="0049078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・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道立農業大学校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</w:t>
      </w:r>
      <w:r w:rsidR="00AD325A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</w:t>
      </w:r>
      <w:r w:rsidR="00D41E89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     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</w:t>
      </w:r>
      <w:r w:rsid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3AB92C9B" w14:textId="77777777" w:rsidR="00AD325A" w:rsidRPr="00D0052A" w:rsidRDefault="00AD325A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6CF0F89E" w14:textId="77777777" w:rsidR="00490780" w:rsidRDefault="0049078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・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花・野菜技術センター</w:t>
      </w:r>
      <w:r w:rsidR="00AD325A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bookmarkStart w:id="0" w:name="_Hlk59791878"/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</w:t>
      </w:r>
      <w:r w:rsidR="00D41E89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    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</w:t>
      </w:r>
      <w:r w:rsid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737EBC15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bookmarkEnd w:id="0"/>
    <w:p w14:paraId="6002670A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>・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>JA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カレッジ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               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)</w:t>
      </w:r>
    </w:p>
    <w:p w14:paraId="5737DCBF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151C7DBB" w14:textId="77777777" w:rsidR="00D93690" w:rsidRP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・フラワーテクニカ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             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01102975" w14:textId="77777777" w:rsidR="00AD325A" w:rsidRPr="00D0052A" w:rsidRDefault="00AD325A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64131BA8" w14:textId="77777777" w:rsidR="003C6D1E" w:rsidRPr="00D0052A" w:rsidRDefault="00EB6F2B" w:rsidP="00EB6F2B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⑤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その他　　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>※下記にご記入ください。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</w:p>
    <w:p w14:paraId="4C18F80A" w14:textId="77777777" w:rsidR="003C6D1E" w:rsidRPr="003C6D1E" w:rsidRDefault="00000000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  <w:r>
        <w:rPr>
          <w:noProof/>
        </w:rPr>
        <w:pict w14:anchorId="52D07107">
          <v:rect id="_x0000_s2050" style="position:absolute;left:0;text-align:left;margin-left:37.05pt;margin-top:3.5pt;width:421.5pt;height:62.25pt;z-index:1">
            <v:textbox inset="5.85pt,.7pt,5.85pt,.7pt"/>
          </v:rect>
        </w:pict>
      </w:r>
    </w:p>
    <w:p w14:paraId="74F06E2C" w14:textId="77777777" w:rsidR="00F6641A" w:rsidRPr="003C6D1E" w:rsidRDefault="00F6641A" w:rsidP="00646748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46BF8652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3C90C6D7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1928F1C9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sectPr w:rsidR="00646748" w:rsidRPr="00526965" w:rsidSect="00526965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99A0E" w14:textId="77777777" w:rsidR="0084154E" w:rsidRDefault="0084154E">
      <w:r>
        <w:separator/>
      </w:r>
    </w:p>
  </w:endnote>
  <w:endnote w:type="continuationSeparator" w:id="0">
    <w:p w14:paraId="11D88903" w14:textId="77777777" w:rsidR="0084154E" w:rsidRDefault="0084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23F37" w14:textId="77777777" w:rsidR="0084154E" w:rsidRDefault="0084154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893127B" w14:textId="77777777" w:rsidR="0084154E" w:rsidRDefault="0084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952E8"/>
    <w:multiLevelType w:val="hybridMultilevel"/>
    <w:tmpl w:val="FFFFFFFF"/>
    <w:lvl w:ilvl="0" w:tplc="0F2EDDDA">
      <w:start w:val="1"/>
      <w:numFmt w:val="bullet"/>
      <w:lvlText w:val="・"/>
      <w:lvlJc w:val="left"/>
      <w:pPr>
        <w:ind w:left="780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F21D7E"/>
    <w:multiLevelType w:val="hybridMultilevel"/>
    <w:tmpl w:val="FFFFFFFF"/>
    <w:lvl w:ilvl="0" w:tplc="80CA54D2">
      <w:start w:val="1"/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866B7E"/>
    <w:multiLevelType w:val="hybridMultilevel"/>
    <w:tmpl w:val="FFFFFFFF"/>
    <w:lvl w:ilvl="0" w:tplc="CDE8B6EC">
      <w:start w:val="1"/>
      <w:numFmt w:val="bullet"/>
      <w:lvlText w:val="・"/>
      <w:lvlJc w:val="left"/>
      <w:pPr>
        <w:ind w:left="644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39704949">
    <w:abstractNumId w:val="0"/>
  </w:num>
  <w:num w:numId="2" w16cid:durableId="108083925">
    <w:abstractNumId w:val="1"/>
  </w:num>
  <w:num w:numId="3" w16cid:durableId="1248881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B8C"/>
    <w:rsid w:val="000235D6"/>
    <w:rsid w:val="000603AD"/>
    <w:rsid w:val="00193F3F"/>
    <w:rsid w:val="002E3434"/>
    <w:rsid w:val="00303B8C"/>
    <w:rsid w:val="003B4AB8"/>
    <w:rsid w:val="003C55BD"/>
    <w:rsid w:val="003C6D1E"/>
    <w:rsid w:val="003E30B3"/>
    <w:rsid w:val="00426079"/>
    <w:rsid w:val="004274FB"/>
    <w:rsid w:val="00490780"/>
    <w:rsid w:val="004C52D2"/>
    <w:rsid w:val="00526965"/>
    <w:rsid w:val="00646748"/>
    <w:rsid w:val="0071068A"/>
    <w:rsid w:val="00742482"/>
    <w:rsid w:val="007668A7"/>
    <w:rsid w:val="007E52AB"/>
    <w:rsid w:val="0084154E"/>
    <w:rsid w:val="0089081D"/>
    <w:rsid w:val="00907083"/>
    <w:rsid w:val="00985D4F"/>
    <w:rsid w:val="009B565E"/>
    <w:rsid w:val="00A20A75"/>
    <w:rsid w:val="00A267C7"/>
    <w:rsid w:val="00A45914"/>
    <w:rsid w:val="00AA4B83"/>
    <w:rsid w:val="00AD09B8"/>
    <w:rsid w:val="00AD325A"/>
    <w:rsid w:val="00AF3AE9"/>
    <w:rsid w:val="00B166B9"/>
    <w:rsid w:val="00B86EA6"/>
    <w:rsid w:val="00BA6BFF"/>
    <w:rsid w:val="00BF2D72"/>
    <w:rsid w:val="00C80A98"/>
    <w:rsid w:val="00CE0D8A"/>
    <w:rsid w:val="00D0052A"/>
    <w:rsid w:val="00D146D1"/>
    <w:rsid w:val="00D41E89"/>
    <w:rsid w:val="00D7530B"/>
    <w:rsid w:val="00D835FD"/>
    <w:rsid w:val="00D93690"/>
    <w:rsid w:val="00DC14FD"/>
    <w:rsid w:val="00E35689"/>
    <w:rsid w:val="00EB6F2B"/>
    <w:rsid w:val="00EE3F15"/>
    <w:rsid w:val="00F6184B"/>
    <w:rsid w:val="00F6641A"/>
    <w:rsid w:val="00F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6A0B21A"/>
  <w14:defaultImageDpi w14:val="0"/>
  <w15:docId w15:val="{67A9FDDB-3229-4C71-BBF2-503CE4BF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0D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0D8A"/>
    <w:rPr>
      <w:rFonts w:cs="ＭＳ 明朝"/>
      <w:kern w:val="0"/>
    </w:rPr>
  </w:style>
  <w:style w:type="paragraph" w:styleId="a5">
    <w:name w:val="footer"/>
    <w:basedOn w:val="a"/>
    <w:link w:val="a6"/>
    <w:uiPriority w:val="99"/>
    <w:rsid w:val="00CE0D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D8A"/>
    <w:rPr>
      <w:rFonts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市川慎二</dc:creator>
  <cp:keywords/>
  <dc:description/>
  <cp:lastModifiedBy>o-misato@clear-design.jp</cp:lastModifiedBy>
  <cp:revision>2</cp:revision>
  <cp:lastPrinted>2021-03-12T01:23:00Z</cp:lastPrinted>
  <dcterms:created xsi:type="dcterms:W3CDTF">2022-11-02T01:57:00Z</dcterms:created>
  <dcterms:modified xsi:type="dcterms:W3CDTF">2022-11-02T01:57:00Z</dcterms:modified>
</cp:coreProperties>
</file>